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B9B0" w14:textId="5DFA2853" w:rsidR="00DE71BB" w:rsidRDefault="002746A9">
      <w:r>
        <w:t>Review Unit 1 Test</w:t>
      </w:r>
    </w:p>
    <w:p w14:paraId="60E9D882" w14:textId="054C58AD" w:rsidR="002746A9" w:rsidRDefault="002746A9">
      <w:r>
        <w:t>Study both quizzes.</w:t>
      </w:r>
    </w:p>
    <w:p w14:paraId="5CF294F3" w14:textId="6E8CD07F" w:rsidR="002746A9" w:rsidRDefault="002746A9" w:rsidP="002746A9">
      <w:pPr>
        <w:pStyle w:val="ListParagraph"/>
        <w:numPr>
          <w:ilvl w:val="0"/>
          <w:numId w:val="1"/>
        </w:numPr>
      </w:pPr>
      <w:r>
        <w:t>Definitions</w:t>
      </w:r>
    </w:p>
    <w:p w14:paraId="2B279438" w14:textId="36DF2DF6" w:rsidR="002746A9" w:rsidRDefault="002746A9" w:rsidP="002746A9">
      <w:pPr>
        <w:pStyle w:val="ListParagraph"/>
        <w:numPr>
          <w:ilvl w:val="0"/>
          <w:numId w:val="1"/>
        </w:numPr>
      </w:pPr>
      <w:r>
        <w:t>Name planes</w:t>
      </w:r>
    </w:p>
    <w:p w14:paraId="2AF30D10" w14:textId="46C2A551" w:rsidR="002746A9" w:rsidRDefault="002746A9" w:rsidP="002746A9">
      <w:pPr>
        <w:pStyle w:val="ListParagraph"/>
        <w:numPr>
          <w:ilvl w:val="0"/>
          <w:numId w:val="1"/>
        </w:numPr>
      </w:pPr>
      <w:r>
        <w:t>Name rays</w:t>
      </w:r>
    </w:p>
    <w:p w14:paraId="344CF2B0" w14:textId="47C5E8B1" w:rsidR="002746A9" w:rsidRDefault="002746A9" w:rsidP="002746A9">
      <w:pPr>
        <w:pStyle w:val="ListParagraph"/>
        <w:numPr>
          <w:ilvl w:val="0"/>
          <w:numId w:val="1"/>
        </w:numPr>
      </w:pPr>
      <w:r>
        <w:t>Name opposite rays</w:t>
      </w:r>
    </w:p>
    <w:p w14:paraId="0E7CA645" w14:textId="7DE7E090" w:rsidR="002746A9" w:rsidRDefault="002746A9" w:rsidP="002746A9">
      <w:pPr>
        <w:pStyle w:val="ListParagraph"/>
        <w:numPr>
          <w:ilvl w:val="0"/>
          <w:numId w:val="1"/>
        </w:numPr>
      </w:pPr>
      <w:r>
        <w:t>Name angles</w:t>
      </w:r>
    </w:p>
    <w:p w14:paraId="439EF903" w14:textId="1FEC3B8D" w:rsidR="002746A9" w:rsidRDefault="002746A9" w:rsidP="002746A9">
      <w:pPr>
        <w:pStyle w:val="ListParagraph"/>
        <w:numPr>
          <w:ilvl w:val="0"/>
          <w:numId w:val="1"/>
        </w:numPr>
      </w:pPr>
      <w:r>
        <w:t>Use Segment Addition Postulate</w:t>
      </w:r>
    </w:p>
    <w:p w14:paraId="44B55AC7" w14:textId="5977CCF1" w:rsidR="002746A9" w:rsidRDefault="002746A9" w:rsidP="002746A9">
      <w:pPr>
        <w:pStyle w:val="ListParagraph"/>
        <w:numPr>
          <w:ilvl w:val="0"/>
          <w:numId w:val="1"/>
        </w:numPr>
      </w:pPr>
      <w:r>
        <w:t>Midpoint to find measures</w:t>
      </w:r>
    </w:p>
    <w:p w14:paraId="63FE1AE1" w14:textId="3BD87C5F" w:rsidR="002746A9" w:rsidRDefault="002746A9" w:rsidP="002746A9">
      <w:pPr>
        <w:pStyle w:val="ListParagraph"/>
        <w:numPr>
          <w:ilvl w:val="0"/>
          <w:numId w:val="1"/>
        </w:numPr>
      </w:pPr>
      <w:r>
        <w:t>Bisector to find measures</w:t>
      </w:r>
    </w:p>
    <w:p w14:paraId="7B280D11" w14:textId="4202B314" w:rsidR="002746A9" w:rsidRDefault="002746A9" w:rsidP="002746A9">
      <w:pPr>
        <w:pStyle w:val="ListParagraph"/>
        <w:numPr>
          <w:ilvl w:val="0"/>
          <w:numId w:val="1"/>
        </w:numPr>
      </w:pPr>
      <w:r>
        <w:t>Midpoint formula</w:t>
      </w:r>
    </w:p>
    <w:p w14:paraId="7C9CD90F" w14:textId="4AFF47DE" w:rsidR="002746A9" w:rsidRDefault="002746A9" w:rsidP="002746A9">
      <w:pPr>
        <w:pStyle w:val="ListParagraph"/>
        <w:numPr>
          <w:ilvl w:val="0"/>
          <w:numId w:val="1"/>
        </w:numPr>
      </w:pPr>
      <w:r>
        <w:t>Distance formula to find perimeter</w:t>
      </w:r>
    </w:p>
    <w:p w14:paraId="3E74DCD3" w14:textId="6A97954C" w:rsidR="002746A9" w:rsidRDefault="002746A9" w:rsidP="002746A9">
      <w:pPr>
        <w:pStyle w:val="ListParagraph"/>
        <w:numPr>
          <w:ilvl w:val="0"/>
          <w:numId w:val="1"/>
        </w:numPr>
      </w:pPr>
      <w:r>
        <w:t>Constructions</w:t>
      </w:r>
    </w:p>
    <w:p w14:paraId="544771EE" w14:textId="6E119C9B" w:rsidR="002746A9" w:rsidRDefault="002746A9" w:rsidP="002746A9">
      <w:pPr>
        <w:pStyle w:val="ListParagraph"/>
        <w:numPr>
          <w:ilvl w:val="0"/>
          <w:numId w:val="1"/>
        </w:numPr>
      </w:pPr>
      <w:r>
        <w:t>Parallel and Perpendicular lines</w:t>
      </w:r>
    </w:p>
    <w:p w14:paraId="34B1DCEC" w14:textId="33F7CE61" w:rsidR="002746A9" w:rsidRDefault="002746A9" w:rsidP="002746A9">
      <w:pPr>
        <w:pStyle w:val="ListParagraph"/>
        <w:numPr>
          <w:ilvl w:val="0"/>
          <w:numId w:val="1"/>
        </w:numPr>
      </w:pPr>
      <w:r>
        <w:t>Writing equations of parallel and perpendicular lines</w:t>
      </w:r>
    </w:p>
    <w:p w14:paraId="44B5205A" w14:textId="05E67206" w:rsidR="002746A9" w:rsidRDefault="002746A9" w:rsidP="002746A9">
      <w:pPr>
        <w:pStyle w:val="ListParagraph"/>
        <w:numPr>
          <w:ilvl w:val="0"/>
          <w:numId w:val="1"/>
        </w:numPr>
      </w:pPr>
      <w:r>
        <w:t>Identifying parallel and perpendicular slopes</w:t>
      </w:r>
    </w:p>
    <w:p w14:paraId="74B0F531" w14:textId="5890A66F" w:rsidR="009D4ECB" w:rsidRDefault="009D4ECB" w:rsidP="009D4ECB">
      <w:r>
        <w:t>Problems to practice:</w:t>
      </w:r>
    </w:p>
    <w:p w14:paraId="57626B9E" w14:textId="1480B2A5" w:rsidR="009D4ECB" w:rsidRDefault="009D4ECB" w:rsidP="009D4ECB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If AC = </w:t>
      </w:r>
      <w:r>
        <w:t>40</w:t>
      </w:r>
      <w:r>
        <w:t>, then find the value of x and then find AB &amp; BC.</w:t>
      </w:r>
    </w:p>
    <w:p w14:paraId="75C76BEE" w14:textId="77777777" w:rsidR="009D4ECB" w:rsidRDefault="009D4ECB" w:rsidP="009D4ECB">
      <w:pPr>
        <w:pStyle w:val="ListParagraph"/>
      </w:pPr>
      <w:r w:rsidRPr="00C658F0">
        <w:rPr>
          <w:noProof/>
        </w:rPr>
        <w:drawing>
          <wp:inline distT="0" distB="0" distL="0" distR="0" wp14:anchorId="7E847A00" wp14:editId="3B494B9C">
            <wp:extent cx="2191056" cy="54300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CF831" w14:textId="46E44F50" w:rsidR="009D4ECB" w:rsidRDefault="009D4ECB" w:rsidP="009D4ECB"/>
    <w:p w14:paraId="3FC3803C" w14:textId="4A1B6546" w:rsidR="009D4ECB" w:rsidRDefault="009D4ECB" w:rsidP="009D4ECB"/>
    <w:p w14:paraId="1809025A" w14:textId="2CABFAF5" w:rsidR="009D4ECB" w:rsidRDefault="009D4ECB" w:rsidP="009D4ECB"/>
    <w:p w14:paraId="5CC74EB0" w14:textId="65228CED" w:rsidR="009D4ECB" w:rsidRDefault="009D4ECB" w:rsidP="009D4ECB"/>
    <w:p w14:paraId="79855BE0" w14:textId="206DF247" w:rsidR="009D4ECB" w:rsidRPr="009D4ECB" w:rsidRDefault="009D4ECB" w:rsidP="009D4ECB">
      <w:pPr>
        <w:pStyle w:val="ListParagraph"/>
        <w:numPr>
          <w:ilvl w:val="0"/>
          <w:numId w:val="3"/>
        </w:numPr>
      </w:pPr>
      <w:r>
        <w:t xml:space="preserve">Find the perimeter of </w:t>
      </w:r>
      <m:oMath>
        <m:r>
          <w:rPr>
            <w:rFonts w:ascii="Cambria Math" w:hAnsi="Cambria Math"/>
          </w:rPr>
          <m:t>∆AFE</m:t>
        </m:r>
      </m:oMath>
    </w:p>
    <w:p w14:paraId="539C6E34" w14:textId="6B542CBC" w:rsidR="009D4ECB" w:rsidRDefault="009D4ECB" w:rsidP="009D4ECB">
      <w:pPr>
        <w:pStyle w:val="ListParagraph"/>
        <w:ind w:left="1080"/>
      </w:pPr>
      <w:r w:rsidRPr="00C658F0">
        <w:rPr>
          <w:noProof/>
        </w:rPr>
        <w:drawing>
          <wp:inline distT="0" distB="0" distL="0" distR="0" wp14:anchorId="79ACCE64" wp14:editId="7576D42D">
            <wp:extent cx="2333625" cy="238706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8461" cy="239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51745" w14:textId="4ADDAD10" w:rsidR="009D4ECB" w:rsidRDefault="009D4ECB" w:rsidP="009D4ECB">
      <w:pPr>
        <w:pStyle w:val="ListParagraph"/>
        <w:numPr>
          <w:ilvl w:val="0"/>
          <w:numId w:val="3"/>
        </w:numPr>
      </w:pPr>
      <w:r>
        <w:lastRenderedPageBreak/>
        <w:t>Find HG.</w:t>
      </w:r>
    </w:p>
    <w:p w14:paraId="35451FB2" w14:textId="4E9B101E" w:rsidR="009D4ECB" w:rsidRDefault="009D4ECB" w:rsidP="009D4ECB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79D48" wp14:editId="03A43BE9">
                <wp:simplePos x="0" y="0"/>
                <wp:positionH relativeFrom="column">
                  <wp:posOffset>847725</wp:posOffset>
                </wp:positionH>
                <wp:positionV relativeFrom="paragraph">
                  <wp:posOffset>377825</wp:posOffset>
                </wp:positionV>
                <wp:extent cx="457200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F86DD" w14:textId="7E224B16" w:rsidR="009D4ECB" w:rsidRDefault="009D4ECB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79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29.75pt;width:36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" filled="f" stroked="f" strokeweight=".5pt">
                <v:textbox>
                  <w:txbxContent>
                    <w:p w14:paraId="5D8F86DD" w14:textId="7E224B16" w:rsidR="009D4ECB" w:rsidRDefault="009D4ECB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39AE9" wp14:editId="647619CE">
                <wp:simplePos x="0" y="0"/>
                <wp:positionH relativeFrom="column">
                  <wp:posOffset>885825</wp:posOffset>
                </wp:positionH>
                <wp:positionV relativeFrom="paragraph">
                  <wp:posOffset>425450</wp:posOffset>
                </wp:positionV>
                <wp:extent cx="228600" cy="2190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DCED5" id="Rectangle 1" o:spid="_x0000_s1026" style="position:absolute;margin-left:69.75pt;margin-top:33.5pt;width:1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" fillcolor="white [3212]" stroked="f" strokeweight="1pt"/>
            </w:pict>
          </mc:Fallback>
        </mc:AlternateContent>
      </w:r>
      <w:r w:rsidRPr="00C658F0">
        <w:rPr>
          <w:noProof/>
        </w:rPr>
        <w:drawing>
          <wp:inline distT="0" distB="0" distL="0" distR="0" wp14:anchorId="17FBAF13" wp14:editId="2D783AE1">
            <wp:extent cx="1381125" cy="13156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1929" cy="133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62AC3" w14:textId="5C61413B" w:rsidR="009D4ECB" w:rsidRDefault="009D4ECB" w:rsidP="009D4ECB"/>
    <w:p w14:paraId="28333615" w14:textId="25B55D55" w:rsidR="009D4ECB" w:rsidRDefault="009D4ECB" w:rsidP="009D4ECB">
      <w:pPr>
        <w:pStyle w:val="ListParagraph"/>
        <w:numPr>
          <w:ilvl w:val="0"/>
          <w:numId w:val="3"/>
        </w:numPr>
        <w:spacing w:after="200" w:line="276" w:lineRule="auto"/>
      </w:pPr>
      <w:r>
        <w:t>Write the equation of a line passing through (-</w:t>
      </w:r>
      <w:r>
        <w:t>3</w:t>
      </w:r>
      <w:r>
        <w:t xml:space="preserve">, </w:t>
      </w:r>
      <w:r>
        <w:t>8</w:t>
      </w:r>
      <w:r>
        <w:t>) and is perpendicular to x + 4y = 10.</w:t>
      </w:r>
    </w:p>
    <w:p w14:paraId="39CA4066" w14:textId="211220A7" w:rsidR="009D4ECB" w:rsidRDefault="009D4ECB" w:rsidP="009D4ECB">
      <w:pPr>
        <w:spacing w:after="200" w:line="276" w:lineRule="auto"/>
        <w:ind w:left="720"/>
      </w:pPr>
    </w:p>
    <w:p w14:paraId="4F7B75A4" w14:textId="4E5CFFA6" w:rsidR="009D4ECB" w:rsidRDefault="009D4ECB" w:rsidP="009D4ECB">
      <w:pPr>
        <w:spacing w:after="200" w:line="276" w:lineRule="auto"/>
        <w:ind w:left="720"/>
      </w:pPr>
    </w:p>
    <w:p w14:paraId="53B472BC" w14:textId="1082FCE0" w:rsidR="009D4ECB" w:rsidRDefault="009D4ECB" w:rsidP="009D4ECB">
      <w:pPr>
        <w:pStyle w:val="ListParagraph"/>
        <w:numPr>
          <w:ilvl w:val="0"/>
          <w:numId w:val="3"/>
        </w:numPr>
        <w:spacing w:after="200" w:line="276" w:lineRule="auto"/>
      </w:pPr>
      <w:r>
        <w:t>Two students were paired up working on determining which lines were parallel, perpendicular, or neither.  Here are the two equations.</w:t>
      </w:r>
    </w:p>
    <w:p w14:paraId="4CA27036" w14:textId="10CDA6CA" w:rsidR="009D4ECB" w:rsidRDefault="009D4ECB" w:rsidP="009D4ECB">
      <w:pPr>
        <w:pStyle w:val="ListParagraph"/>
        <w:ind w:firstLine="360"/>
      </w:pPr>
      <w:r>
        <w:t xml:space="preserve">y = 3x - </w:t>
      </w:r>
      <w:proofErr w:type="gramStart"/>
      <w:r>
        <w:t>4</w:t>
      </w:r>
      <w:r>
        <w:t xml:space="preserve">  and</w:t>
      </w:r>
      <w:proofErr w:type="gramEnd"/>
      <w:r>
        <w:t xml:space="preserve">  </w:t>
      </w:r>
      <w:r>
        <w:t>x + 3y = 6</w:t>
      </w:r>
      <w:r w:rsidR="00573E8E">
        <w:t>.</w:t>
      </w:r>
    </w:p>
    <w:p w14:paraId="0EB7A043" w14:textId="77777777" w:rsidR="009D4ECB" w:rsidRDefault="009D4ECB" w:rsidP="009D4ECB">
      <w:pPr>
        <w:pStyle w:val="ListParagraph"/>
      </w:pPr>
    </w:p>
    <w:p w14:paraId="358BD93F" w14:textId="77777777" w:rsidR="009D4ECB" w:rsidRDefault="009D4ECB" w:rsidP="00573E8E">
      <w:pPr>
        <w:pStyle w:val="ListParagraph"/>
        <w:ind w:left="1080"/>
      </w:pPr>
      <w:r>
        <w:t>Janus worked out the two equations and found them to be perpendicular, and Karen determines them to be neither.  Who is correct?  Support your answer by showing your work.</w:t>
      </w:r>
    </w:p>
    <w:p w14:paraId="60C872CC" w14:textId="30948DBB" w:rsidR="009D4ECB" w:rsidRDefault="009D4ECB" w:rsidP="009D4ECB">
      <w:pPr>
        <w:pStyle w:val="ListParagraph"/>
        <w:spacing w:after="200" w:line="276" w:lineRule="auto"/>
        <w:ind w:left="1080"/>
      </w:pPr>
    </w:p>
    <w:p w14:paraId="1A106A60" w14:textId="6B55F2C9" w:rsidR="009D4ECB" w:rsidRDefault="009D4ECB" w:rsidP="00573E8E"/>
    <w:p w14:paraId="5B500267" w14:textId="27790D26" w:rsidR="00573E8E" w:rsidRDefault="00573E8E" w:rsidP="00573E8E"/>
    <w:p w14:paraId="69FA3B93" w14:textId="3FCC6F43" w:rsidR="00573E8E" w:rsidRDefault="00573E8E" w:rsidP="00573E8E"/>
    <w:p w14:paraId="20D536A8" w14:textId="2E9E924A" w:rsidR="00573E8E" w:rsidRDefault="00573E8E" w:rsidP="00573E8E"/>
    <w:p w14:paraId="145EF0C2" w14:textId="19470E15" w:rsidR="00573E8E" w:rsidRDefault="00573E8E" w:rsidP="00573E8E"/>
    <w:p w14:paraId="55F3F9AB" w14:textId="77777777" w:rsidR="00573E8E" w:rsidRDefault="00573E8E" w:rsidP="00573E8E">
      <w:bookmarkStart w:id="0" w:name="_GoBack"/>
      <w:bookmarkEnd w:id="0"/>
    </w:p>
    <w:sectPr w:rsidR="00573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6832"/>
    <w:multiLevelType w:val="hybridMultilevel"/>
    <w:tmpl w:val="0954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2F6BDE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A390E"/>
    <w:multiLevelType w:val="hybridMultilevel"/>
    <w:tmpl w:val="3D50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65F62"/>
    <w:multiLevelType w:val="hybridMultilevel"/>
    <w:tmpl w:val="9CA01508"/>
    <w:lvl w:ilvl="0" w:tplc="613E1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A9"/>
    <w:rsid w:val="002746A9"/>
    <w:rsid w:val="00453673"/>
    <w:rsid w:val="004E5A6A"/>
    <w:rsid w:val="00573E8E"/>
    <w:rsid w:val="009D4ECB"/>
    <w:rsid w:val="00D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7E3D"/>
  <w15:chartTrackingRefBased/>
  <w15:docId w15:val="{A74B4E86-7AEF-4D58-9BB6-1E5FDE2A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4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(Joseph), Victoria</dc:creator>
  <cp:keywords/>
  <dc:description/>
  <cp:lastModifiedBy>Smith (Joseph), Victoria</cp:lastModifiedBy>
  <cp:revision>2</cp:revision>
  <dcterms:created xsi:type="dcterms:W3CDTF">2019-09-10T19:48:00Z</dcterms:created>
  <dcterms:modified xsi:type="dcterms:W3CDTF">2019-09-13T11:11:00Z</dcterms:modified>
</cp:coreProperties>
</file>