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98"/>
        <w:gridCol w:w="3353"/>
        <w:gridCol w:w="4357"/>
      </w:tblGrid>
      <w:tr w:rsidR="00C86A63" w14:paraId="1CBA3509" w14:textId="77777777" w:rsidTr="006E4483">
        <w:trPr>
          <w:trHeight w:val="1650"/>
        </w:trPr>
        <w:tc>
          <w:tcPr>
            <w:tcW w:w="12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61FE67B1" w14:textId="77777777" w:rsidR="009761AE" w:rsidRDefault="009761AE" w:rsidP="009761AE">
            <w:pPr>
              <w:rPr>
                <w:sz w:val="18"/>
                <w:szCs w:val="18"/>
              </w:rPr>
            </w:pPr>
          </w:p>
          <w:p w14:paraId="2EFF2D2E" w14:textId="1CD63D67" w:rsidR="001D486A" w:rsidRDefault="001D486A" w:rsidP="009761AE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0E7517EE" w14:textId="4ADFDD06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Topic/Objective</w:t>
            </w:r>
            <w:r w:rsidR="00CB6A46">
              <w:rPr>
                <w:sz w:val="18"/>
                <w:szCs w:val="18"/>
              </w:rPr>
              <w:t xml:space="preserve">:  </w:t>
            </w:r>
            <w:r w:rsidR="0067196A">
              <w:rPr>
                <w:sz w:val="18"/>
                <w:szCs w:val="18"/>
              </w:rPr>
              <w:t>More Triangle Proofs</w:t>
            </w:r>
          </w:p>
        </w:tc>
        <w:tc>
          <w:tcPr>
            <w:tcW w:w="4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23AD40" w14:textId="77777777" w:rsidR="009761AE" w:rsidRDefault="009761AE" w:rsidP="009761AE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"https://upload.wikimedia.org/wikipedia/commons/1/16/Citrus_High_School_Emblem.jpg" \* MERGEFORMATINET </w:instrText>
            </w:r>
            <w:r>
              <w:fldChar w:fldCharType="separate"/>
            </w:r>
            <w:r w:rsidR="00440C1A">
              <w:fldChar w:fldCharType="begin"/>
            </w:r>
            <w:r w:rsidR="00440C1A">
              <w:instrText xml:space="preserve"> INCLUDEPICTURE  "https://upload.wikimedia.org/wikipedia/commons/1/16/Citrus_High_School_Emblem.jpg" \* MERGEFORMATINET </w:instrText>
            </w:r>
            <w:r w:rsidR="00440C1A">
              <w:fldChar w:fldCharType="separate"/>
            </w:r>
            <w:r w:rsidR="00C21240">
              <w:fldChar w:fldCharType="begin"/>
            </w:r>
            <w:r w:rsidR="00C21240">
              <w:instrText xml:space="preserve"> INCLUDEPICTURE  "https://upload.wikimedia.org/wikipedia/commons/1/16/Citrus_High_School_Emblem.jpg" \* MERGEFORMATINET </w:instrText>
            </w:r>
            <w:r w:rsidR="00C21240">
              <w:fldChar w:fldCharType="separate"/>
            </w:r>
            <w:r w:rsidR="003A3BF8">
              <w:fldChar w:fldCharType="begin"/>
            </w:r>
            <w:r w:rsidR="003A3BF8">
              <w:instrText xml:space="preserve"> INCLUDEPICTURE  "https://upload.wikimedia.org/wikipedia/commons/1/16/Citrus_High_School_Emblem.jpg" \* MERGEFORMATINET </w:instrText>
            </w:r>
            <w:r w:rsidR="003A3BF8">
              <w:fldChar w:fldCharType="separate"/>
            </w:r>
            <w:r w:rsidR="00EB1A38">
              <w:fldChar w:fldCharType="begin"/>
            </w:r>
            <w:r w:rsidR="00EB1A38">
              <w:instrText xml:space="preserve"> INCLUDEPICTURE  "https://upload.wikimedia.org/wikipedia/commons/1/16/Citrus_High_School_Emblem.jpg" \* MERGEFORMATINET </w:instrText>
            </w:r>
            <w:r w:rsidR="00EB1A38">
              <w:fldChar w:fldCharType="separate"/>
            </w:r>
            <w:r w:rsidR="00E9542D">
              <w:fldChar w:fldCharType="begin"/>
            </w:r>
            <w:r w:rsidR="00E9542D">
              <w:instrText xml:space="preserve"> INCLUDEPICTURE  "https://upload.wikimedia.org/wikipedia/commons/1/16/Citrus_High_School_Emblem.jpg" \* MERGEFORMATINET </w:instrText>
            </w:r>
            <w:r w:rsidR="00E9542D">
              <w:fldChar w:fldCharType="separate"/>
            </w:r>
            <w:r w:rsidR="001C1A31">
              <w:fldChar w:fldCharType="begin"/>
            </w:r>
            <w:r w:rsidR="001C1A31">
              <w:instrText xml:space="preserve"> INCLUDEPICTURE  "https://upload.wikimedia.org/wikipedia/commons/1/16/Citrus_High_School_Emblem.jpg" \* MERGEFORMATINET </w:instrText>
            </w:r>
            <w:r w:rsidR="001C1A31">
              <w:fldChar w:fldCharType="separate"/>
            </w:r>
            <w:r w:rsidR="00A97D63">
              <w:fldChar w:fldCharType="begin"/>
            </w:r>
            <w:r w:rsidR="00A97D63">
              <w:instrText xml:space="preserve"> INCLUDEPICTURE  "https://upload.wikimedia.org/wikipedia/commons/1/16/Citrus_High_School_Emblem.jpg" \* MERGEFORMATINET </w:instrText>
            </w:r>
            <w:r w:rsidR="00A97D63">
              <w:fldChar w:fldCharType="separate"/>
            </w:r>
            <w:r w:rsidR="00D77C1C">
              <w:fldChar w:fldCharType="begin"/>
            </w:r>
            <w:r w:rsidR="00D77C1C">
              <w:instrText xml:space="preserve"> INCLUDEPICTURE  "https://upload.wikimedia.org/wikipedia/commons/1/16/Citrus_High_School_Emblem.jpg" \* MERGEFORMATINET </w:instrText>
            </w:r>
            <w:r w:rsidR="00D77C1C">
              <w:fldChar w:fldCharType="separate"/>
            </w:r>
            <w:r w:rsidR="00C02482">
              <w:fldChar w:fldCharType="begin"/>
            </w:r>
            <w:r w:rsidR="00C02482">
              <w:instrText xml:space="preserve"> INCLUDEPICTURE  "https://upload.wikimedia.org/wikipedia/commons/1/16/Citrus_High_School_Emblem.jpg" \* MERGEFORMATINET </w:instrText>
            </w:r>
            <w:r w:rsidR="00C02482">
              <w:fldChar w:fldCharType="separate"/>
            </w:r>
            <w:r w:rsidR="002C4A01">
              <w:fldChar w:fldCharType="begin"/>
            </w:r>
            <w:r w:rsidR="002C4A01">
              <w:instrText xml:space="preserve"> INCLUDEPICTURE  "https://upload.wikimedia.org/wikipedia/commons/1/16/Citrus_High_School_Emblem.jpg" \* MERGEFORMATINET </w:instrText>
            </w:r>
            <w:r w:rsidR="002C4A01">
              <w:fldChar w:fldCharType="separate"/>
            </w:r>
            <w:r w:rsidR="003A6EB4">
              <w:fldChar w:fldCharType="begin"/>
            </w:r>
            <w:r w:rsidR="003A6EB4">
              <w:instrText xml:space="preserve"> INCLUDEPICTURE  "https://upload.wikimedia.org/wikipedia/commons/1/16/Citrus_High_School_Emblem.jpg" \* MERGEFORMATINET </w:instrText>
            </w:r>
            <w:r w:rsidR="003A6EB4">
              <w:fldChar w:fldCharType="separate"/>
            </w:r>
            <w:r w:rsidR="00974CD4">
              <w:fldChar w:fldCharType="begin"/>
            </w:r>
            <w:r w:rsidR="00974CD4">
              <w:instrText xml:space="preserve"> INCLUDEPICTURE  "https://upload.wikimedia.org/wikipedia/commons/1/16/Citrus_High_School_Emblem.jpg" \* MERGEFORMATINET </w:instrText>
            </w:r>
            <w:r w:rsidR="00974CD4">
              <w:fldChar w:fldCharType="separate"/>
            </w:r>
            <w:r w:rsidR="006F4720">
              <w:fldChar w:fldCharType="begin"/>
            </w:r>
            <w:r w:rsidR="006F4720">
              <w:instrText xml:space="preserve"> INCLUDEPICTURE  "https://upload.wikimedia.org/wikipedia/commons/1/16/Citrus_High_School_Emblem.jpg" \* MERGEFORMATINET </w:instrText>
            </w:r>
            <w:r w:rsidR="006F4720">
              <w:fldChar w:fldCharType="separate"/>
            </w:r>
            <w:r w:rsidR="00456B47">
              <w:fldChar w:fldCharType="begin"/>
            </w:r>
            <w:r w:rsidR="00456B47">
              <w:instrText xml:space="preserve"> INCLUDEPICTURE  "https://upload.wikimedia.org/wikipedia/commons/1/16/Citrus_High_School_Emblem.jpg" \* MERGEFORMATINET </w:instrText>
            </w:r>
            <w:r w:rsidR="00456B47">
              <w:fldChar w:fldCharType="separate"/>
            </w:r>
            <w:r w:rsidR="00E63FB4">
              <w:fldChar w:fldCharType="begin"/>
            </w:r>
            <w:r w:rsidR="00E63FB4">
              <w:instrText xml:space="preserve"> INCLUDEPICTURE  "https://upload.wikimedia.org/wikipedia/commons/1/16/Citrus_High_School_Emblem.jpg" \* MERGEFORMATINET </w:instrText>
            </w:r>
            <w:r w:rsidR="00E63FB4">
              <w:fldChar w:fldCharType="separate"/>
            </w:r>
            <w:r w:rsidR="00F20A4F">
              <w:fldChar w:fldCharType="begin"/>
            </w:r>
            <w:r w:rsidR="00F20A4F">
              <w:instrText xml:space="preserve"> INCLUDEPICTURE  "https://upload.wikimedia.org/wikipedia/commons/1/16/Citrus_High_School_Emblem.jpg" \* MERGEFORMATINET </w:instrText>
            </w:r>
            <w:r w:rsidR="00F20A4F">
              <w:fldChar w:fldCharType="separate"/>
            </w:r>
            <w:r w:rsidR="00C86A63">
              <w:fldChar w:fldCharType="begin"/>
            </w:r>
            <w:r w:rsidR="00C86A63">
              <w:instrText xml:space="preserve"> </w:instrText>
            </w:r>
            <w:r w:rsidR="00C86A63">
              <w:instrText>INCLUDEPICTURE  "https://upload.wikimedia.org/wikipedia/commons/1/16/Citrus_High_School_Emblem.jpg" \* MERGEFORMATINET</w:instrText>
            </w:r>
            <w:r w:rsidR="00C86A63">
              <w:instrText xml:space="preserve"> </w:instrText>
            </w:r>
            <w:r w:rsidR="00C86A63">
              <w:fldChar w:fldCharType="separate"/>
            </w:r>
            <w:r w:rsidR="00C86A63">
              <w:pict w14:anchorId="728F7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hurricane citrus high schools" style="width:147.6pt;height:78.6pt">
                  <v:imagedata r:id="rId5" r:href="rId6"/>
                </v:shape>
              </w:pict>
            </w:r>
            <w:r w:rsidR="00C86A63">
              <w:fldChar w:fldCharType="end"/>
            </w:r>
            <w:r w:rsidR="00F20A4F">
              <w:fldChar w:fldCharType="end"/>
            </w:r>
            <w:r w:rsidR="00E63FB4">
              <w:fldChar w:fldCharType="end"/>
            </w:r>
            <w:r w:rsidR="00456B47">
              <w:fldChar w:fldCharType="end"/>
            </w:r>
            <w:r w:rsidR="006F4720">
              <w:fldChar w:fldCharType="end"/>
            </w:r>
            <w:r w:rsidR="00974CD4">
              <w:fldChar w:fldCharType="end"/>
            </w:r>
            <w:r w:rsidR="003A6EB4">
              <w:fldChar w:fldCharType="end"/>
            </w:r>
            <w:r w:rsidR="002C4A01">
              <w:fldChar w:fldCharType="end"/>
            </w:r>
            <w:r w:rsidR="00C02482">
              <w:fldChar w:fldCharType="end"/>
            </w:r>
            <w:r w:rsidR="00D77C1C">
              <w:fldChar w:fldCharType="end"/>
            </w:r>
            <w:r w:rsidR="00A97D63">
              <w:fldChar w:fldCharType="end"/>
            </w:r>
            <w:r w:rsidR="001C1A31">
              <w:fldChar w:fldCharType="end"/>
            </w:r>
            <w:r w:rsidR="00E9542D">
              <w:fldChar w:fldCharType="end"/>
            </w:r>
            <w:r w:rsidR="00EB1A38">
              <w:fldChar w:fldCharType="end"/>
            </w:r>
            <w:r w:rsidR="003A3BF8">
              <w:fldChar w:fldCharType="end"/>
            </w:r>
            <w:r w:rsidR="00C21240">
              <w:fldChar w:fldCharType="end"/>
            </w:r>
            <w:r w:rsidR="00440C1A">
              <w:fldChar w:fldCharType="end"/>
            </w:r>
            <w:r>
              <w:fldChar w:fldCharType="end"/>
            </w:r>
          </w:p>
        </w:tc>
      </w:tr>
      <w:tr w:rsidR="009761AE" w14:paraId="1BAA78A9" w14:textId="77777777" w:rsidTr="009761AE">
        <w:trPr>
          <w:trHeight w:val="501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916A5F" w14:textId="68F9166F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Essential Question:  </w:t>
            </w:r>
            <w:r w:rsidRPr="00772066">
              <w:rPr>
                <w:sz w:val="16"/>
                <w:szCs w:val="16"/>
              </w:rPr>
              <w:t xml:space="preserve"> </w:t>
            </w:r>
            <w:r w:rsidR="0067196A">
              <w:rPr>
                <w:sz w:val="18"/>
                <w:szCs w:val="18"/>
              </w:rPr>
              <w:t>When given a congruence statement about two triangles how can you use CPCTC?</w:t>
            </w:r>
            <w:r w:rsidR="00424E43">
              <w:rPr>
                <w:sz w:val="18"/>
                <w:szCs w:val="18"/>
              </w:rPr>
              <w:t xml:space="preserve"> </w:t>
            </w:r>
          </w:p>
        </w:tc>
      </w:tr>
      <w:tr w:rsidR="00CA117D" w14:paraId="2E4B9C47" w14:textId="77777777" w:rsidTr="006E4483">
        <w:trPr>
          <w:trHeight w:val="8664"/>
        </w:trPr>
        <w:tc>
          <w:tcPr>
            <w:tcW w:w="15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07AD124E" w14:textId="77777777" w:rsidR="006C6F5E" w:rsidRDefault="006C6F5E" w:rsidP="009761AE">
            <w:pPr>
              <w:rPr>
                <w:sz w:val="18"/>
                <w:szCs w:val="18"/>
              </w:rPr>
            </w:pPr>
          </w:p>
          <w:p w14:paraId="75E39D12" w14:textId="076D5045" w:rsidR="00EB00C6" w:rsidRDefault="00EB00C6" w:rsidP="009761AE"/>
        </w:tc>
        <w:tc>
          <w:tcPr>
            <w:tcW w:w="77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179FDFE" w14:textId="11EA769F" w:rsidR="0067196A" w:rsidRP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BB0E6A">
              <w:rPr>
                <w:sz w:val="24"/>
                <w:szCs w:val="24"/>
              </w:rPr>
              <w:t xml:space="preserve">Consider the figures below with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∆ABC ≅ ∆DEF.</m:t>
              </m:r>
            </m:oMath>
          </w:p>
          <w:p w14:paraId="10A178FC" w14:textId="56E45465" w:rsidR="0067196A" w:rsidRDefault="0067196A" w:rsidP="005C7C7F">
            <w:pPr>
              <w:tabs>
                <w:tab w:val="left" w:pos="516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D785F3" wp14:editId="6A479321">
                  <wp:extent cx="3200400" cy="149676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72" cy="150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686C1" w14:textId="3D0FE9CA" w:rsidR="0067196A" w:rsidRPr="00BB0E6A" w:rsidRDefault="006719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BB0E6A">
              <w:rPr>
                <w:sz w:val="24"/>
                <w:szCs w:val="24"/>
              </w:rPr>
              <w:t>List the congruency statements about these triangles.</w:t>
            </w:r>
          </w:p>
          <w:p w14:paraId="2688C6C5" w14:textId="683E4BFB" w:rsidR="0067196A" w:rsidRPr="00BB0E6A" w:rsidRDefault="006719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8F5C2E9" w14:textId="47433F9B" w:rsidR="0067196A" w:rsidRPr="00BB0E6A" w:rsidRDefault="006719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9EC0AC7" w14:textId="7CE9C201" w:rsidR="0067196A" w:rsidRPr="00BB0E6A" w:rsidRDefault="006719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BB0E6A">
              <w:rPr>
                <w:sz w:val="24"/>
                <w:szCs w:val="24"/>
              </w:rPr>
              <w:t>Now consider the following theorem.</w:t>
            </w:r>
          </w:p>
          <w:p w14:paraId="2EC49793" w14:textId="1A720EA0" w:rsid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24A7C33A" w14:textId="68AA1629" w:rsid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14:paraId="6322435A" w14:textId="363F6A95" w:rsidR="00CE688E" w:rsidRPr="00BB0E6A" w:rsidRDefault="00CE688E" w:rsidP="005C7C7F">
            <w:pPr>
              <w:tabs>
                <w:tab w:val="left" w:pos="516"/>
              </w:tabs>
              <w:rPr>
                <w:b/>
                <w:sz w:val="24"/>
                <w:szCs w:val="24"/>
              </w:rPr>
            </w:pPr>
            <w:r w:rsidRPr="00BB0E6A">
              <w:rPr>
                <w:b/>
                <w:sz w:val="24"/>
                <w:szCs w:val="24"/>
              </w:rPr>
              <w:t>Quick Write.</w:t>
            </w:r>
          </w:p>
          <w:p w14:paraId="73B185A0" w14:textId="130474FF" w:rsidR="001D486A" w:rsidRPr="00BB0E6A" w:rsidRDefault="006719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BB0E6A">
              <w:rPr>
                <w:sz w:val="24"/>
                <w:szCs w:val="24"/>
              </w:rPr>
              <w:t>When given a congruence statement about two triangles, how can you use CPCTC?</w:t>
            </w:r>
          </w:p>
          <w:p w14:paraId="2D092438" w14:textId="52BF3A0E" w:rsid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D231064" w14:textId="153895FC" w:rsid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6DEAD3A" w14:textId="17A86B41" w:rsid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1DD36E8" w14:textId="062AE9E6" w:rsidR="0067196A" w:rsidRP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5BCB63" wp14:editId="1A9A91DD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2506980</wp:posOffset>
                      </wp:positionV>
                      <wp:extent cx="1905000" cy="1661160"/>
                      <wp:effectExtent l="0" t="0" r="0" b="0"/>
                      <wp:wrapNone/>
                      <wp:docPr id="83009" name="Rectangle 83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BCBD1" id="Rectangle 83009" o:spid="_x0000_s1026" style="position:absolute;margin-left:173.4pt;margin-top:197.4pt;width:150pt;height:13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3A540" wp14:editId="3E6B25E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2529840</wp:posOffset>
                      </wp:positionV>
                      <wp:extent cx="1386840" cy="1981200"/>
                      <wp:effectExtent l="0" t="0" r="381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A53C1" id="Rectangle 31" o:spid="_x0000_s1026" style="position:absolute;margin-left:20.4pt;margin-top:199.2pt;width:109.2pt;height:15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7047BD" wp14:editId="4A91DACA">
                  <wp:extent cx="4655375" cy="46253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028" cy="462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F72997" w14:textId="6903313D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A84D185" w14:textId="1466A56C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0E4EC5D" w14:textId="36DA8D00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95FF7F0" w14:textId="77777777" w:rsidR="0067196A" w:rsidRDefault="006719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5143ACC" w14:textId="77777777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24638B2" w14:textId="71B7A234" w:rsidR="00CE688E" w:rsidRPr="00CE688E" w:rsidRDefault="00CE688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2B89C2A" w14:textId="7096312B" w:rsidR="001D486A" w:rsidRDefault="001D48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AA353C2" w14:textId="4B939502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7C85799" w14:textId="5BD57BAC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7F64F53" w14:textId="49273E87" w:rsidR="00CB6A46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96AA06" wp14:editId="6C5E68E5">
                  <wp:extent cx="3931920" cy="184013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125" cy="184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61C0A" w14:textId="7CEB19D7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24B48A9" w14:textId="7D2F6976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EEDCD8E" w14:textId="23F37377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DA15C85" w14:textId="42672E50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B687E4B" w14:textId="42C1C4CF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EA81091" w14:textId="30905C93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D3C3B56" w14:textId="7ABD141A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2B91CAF" w14:textId="528E4D80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83FFEDE" w14:textId="0A215C8C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CE82ECB" w14:textId="3257E39C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0C3A48C" w14:textId="1C8C76A3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3B014B8" w14:textId="2517B7F4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9F8CEB4" w14:textId="791E98AB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5D3CAB0" w14:textId="49139170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EBF44D1" w14:textId="5ABFB235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7248282" w14:textId="77777777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6357676" w14:textId="3C0E58D8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D73375B" w14:textId="181F4C38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A5881EA" w14:textId="0E28AE27" w:rsidR="00F84A14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DCA56" wp14:editId="52D34B79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2796540</wp:posOffset>
                      </wp:positionV>
                      <wp:extent cx="2011680" cy="2004060"/>
                      <wp:effectExtent l="0" t="0" r="7620" b="0"/>
                      <wp:wrapNone/>
                      <wp:docPr id="83013" name="Rectangle 83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CF920" id="Rectangle 83013" o:spid="_x0000_s1026" style="position:absolute;margin-left:180.6pt;margin-top:220.2pt;width:158.4pt;height:15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059AA" wp14:editId="4AEF024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2788920</wp:posOffset>
                      </wp:positionV>
                      <wp:extent cx="1729740" cy="2194560"/>
                      <wp:effectExtent l="0" t="0" r="3810" b="0"/>
                      <wp:wrapNone/>
                      <wp:docPr id="83012" name="Rectangle 83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74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DF1C6" id="Rectangle 83012" o:spid="_x0000_s1026" style="position:absolute;margin-left:19.2pt;margin-top:219.6pt;width:136.2pt;height:17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29D180" wp14:editId="509A8AFE">
                  <wp:extent cx="4290060" cy="5010233"/>
                  <wp:effectExtent l="0" t="0" r="0" b="0"/>
                  <wp:docPr id="83010" name="Picture 83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554" cy="501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C0D55" w14:textId="42283232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B1A8A79" w14:textId="643F036B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0731A4D" w14:textId="0F0335C7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932DE73" w14:textId="52070599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26E9100" w14:textId="16BDA5B6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48B0293" w14:textId="63EE7181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D85533B" w14:textId="0ED6D175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22E32DE" w14:textId="77777777" w:rsidR="00095B2F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562DAD4" w14:textId="53CFCF98" w:rsidR="002656EE" w:rsidRDefault="00095B2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5BCDFD" wp14:editId="58CE9B1A">
                  <wp:extent cx="3147060" cy="2732063"/>
                  <wp:effectExtent l="0" t="0" r="0" b="0"/>
                  <wp:docPr id="83014" name="Picture 83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923" cy="273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EDCFAF" w14:textId="68453806" w:rsid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04CE07B" w14:textId="092121D8" w:rsidR="003A6D36" w:rsidRPr="002656EE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BECE8E4" w14:textId="571C1670" w:rsidR="003A6D36" w:rsidRP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CA9CDB0" w14:textId="56C31D4A" w:rsidR="00EB00C6" w:rsidRDefault="00EB00C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6477DFF" w14:textId="63DA8DA8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C2DEECD" w14:textId="6B959EA7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B5D436D" w14:textId="68ABEAAD" w:rsidR="005C52F8" w:rsidRDefault="005C52F8" w:rsidP="005C7C7F">
            <w:pPr>
              <w:tabs>
                <w:tab w:val="left" w:pos="516"/>
              </w:tabs>
              <w:rPr>
                <w:noProof/>
              </w:rPr>
            </w:pPr>
          </w:p>
          <w:p w14:paraId="2656E10A" w14:textId="3B9A7916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3024210D" w14:textId="7514C450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38BC340A" w14:textId="27252A97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57DFBD38" w14:textId="3D6AE96E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498A03DE" w14:textId="4EC32C7F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308EDD9A" w14:textId="73D83223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480856B6" w14:textId="02F35079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4B62E8F4" w14:textId="2C8FBEEC" w:rsidR="00095B2F" w:rsidRDefault="00095B2F" w:rsidP="005C7C7F">
            <w:pPr>
              <w:tabs>
                <w:tab w:val="left" w:pos="516"/>
              </w:tabs>
              <w:rPr>
                <w:noProof/>
              </w:rPr>
            </w:pPr>
          </w:p>
          <w:p w14:paraId="219C2BE4" w14:textId="69E299A6" w:rsidR="00095B2F" w:rsidRPr="00713690" w:rsidRDefault="00095B2F" w:rsidP="005C7C7F">
            <w:pPr>
              <w:tabs>
                <w:tab w:val="left" w:pos="516"/>
              </w:tabs>
              <w:rPr>
                <w:noProof/>
                <w:sz w:val="24"/>
                <w:szCs w:val="24"/>
              </w:rPr>
            </w:pPr>
            <w:r w:rsidRPr="00713690">
              <w:rPr>
                <w:b/>
                <w:noProof/>
                <w:sz w:val="24"/>
                <w:szCs w:val="24"/>
              </w:rPr>
              <w:lastRenderedPageBreak/>
              <w:t>Quick Write:</w:t>
            </w:r>
          </w:p>
          <w:p w14:paraId="352D7249" w14:textId="7F83D04D" w:rsidR="00095B2F" w:rsidRPr="00713690" w:rsidRDefault="00095B2F" w:rsidP="005C7C7F">
            <w:pPr>
              <w:tabs>
                <w:tab w:val="left" w:pos="516"/>
              </w:tabs>
              <w:rPr>
                <w:noProof/>
                <w:sz w:val="24"/>
                <w:szCs w:val="24"/>
              </w:rPr>
            </w:pPr>
            <w:r w:rsidRPr="00713690">
              <w:rPr>
                <w:noProof/>
                <w:sz w:val="24"/>
                <w:szCs w:val="24"/>
              </w:rPr>
              <w:t>How can rigid motion(s) be used to determine congruence?</w:t>
            </w:r>
          </w:p>
          <w:p w14:paraId="7EDB05B7" w14:textId="3377457A" w:rsidR="00095B2F" w:rsidRDefault="00095B2F" w:rsidP="005C7C7F">
            <w:pPr>
              <w:tabs>
                <w:tab w:val="left" w:pos="516"/>
              </w:tabs>
              <w:rPr>
                <w:noProof/>
                <w:sz w:val="28"/>
                <w:szCs w:val="28"/>
              </w:rPr>
            </w:pPr>
          </w:p>
          <w:p w14:paraId="01B126E0" w14:textId="042D12C8" w:rsidR="00095B2F" w:rsidRDefault="00095B2F" w:rsidP="005C7C7F">
            <w:pPr>
              <w:tabs>
                <w:tab w:val="left" w:pos="516"/>
              </w:tabs>
              <w:rPr>
                <w:noProof/>
                <w:sz w:val="28"/>
                <w:szCs w:val="28"/>
              </w:rPr>
            </w:pPr>
          </w:p>
          <w:p w14:paraId="50362700" w14:textId="4882F924" w:rsidR="00095B2F" w:rsidRDefault="00095B2F" w:rsidP="005C7C7F">
            <w:pPr>
              <w:tabs>
                <w:tab w:val="left" w:pos="516"/>
              </w:tabs>
              <w:rPr>
                <w:noProof/>
                <w:sz w:val="28"/>
                <w:szCs w:val="28"/>
              </w:rPr>
            </w:pPr>
          </w:p>
          <w:p w14:paraId="639CB5F0" w14:textId="6C49CFAA" w:rsidR="00095B2F" w:rsidRPr="00713690" w:rsidRDefault="00095B2F" w:rsidP="005C7C7F">
            <w:pPr>
              <w:tabs>
                <w:tab w:val="left" w:pos="516"/>
              </w:tabs>
              <w:rPr>
                <w:noProof/>
                <w:sz w:val="24"/>
                <w:szCs w:val="24"/>
              </w:rPr>
            </w:pPr>
            <w:r w:rsidRPr="00713690">
              <w:rPr>
                <w:noProof/>
                <w:sz w:val="24"/>
                <w:szCs w:val="24"/>
              </w:rPr>
              <w:t>By definition, two figures are __________________ if and only if there exists one, or more ______________ _________________ which will map one figure onto the other.</w:t>
            </w:r>
          </w:p>
          <w:p w14:paraId="66B0931C" w14:textId="2EDC6391" w:rsidR="00095B2F" w:rsidRDefault="00095B2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8AC4BB" wp14:editId="03AA1460">
                  <wp:extent cx="2933700" cy="2571750"/>
                  <wp:effectExtent l="0" t="0" r="0" b="0"/>
                  <wp:docPr id="83021" name="Picture 8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49075" w14:textId="5D660DD6" w:rsidR="00095B2F" w:rsidRPr="00713690" w:rsidRDefault="00BB0E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t xml:space="preserve">What rigid motion maps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∆POT</m:t>
              </m:r>
            </m:oMath>
            <w:r w:rsidRPr="00713690">
              <w:rPr>
                <w:sz w:val="24"/>
                <w:szCs w:val="24"/>
              </w:rPr>
              <w:t xml:space="preserve"> onto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∆JAB</m:t>
              </m:r>
            </m:oMath>
            <w:r w:rsidRPr="00713690">
              <w:rPr>
                <w:sz w:val="24"/>
                <w:szCs w:val="24"/>
              </w:rPr>
              <w:t>?</w:t>
            </w:r>
          </w:p>
          <w:p w14:paraId="2F2D9FCA" w14:textId="60D5FB7C" w:rsidR="00BB0E6A" w:rsidRPr="00713690" w:rsidRDefault="00BB0E6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t xml:space="preserve">Justify the use of the SSS Congruence Postulate to prove that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∆POT ≅∆JAB.</m:t>
              </m:r>
            </m:oMath>
          </w:p>
          <w:p w14:paraId="0C1DC0E2" w14:textId="6C7D42BD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C76460C" w14:textId="0069F7BB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C516B57" w14:textId="5A8FE177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CC97A01" w14:textId="385A6828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F5AA0AB" w14:textId="243F8E69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471CB3" wp14:editId="2F5DEFFA">
                  <wp:extent cx="2811780" cy="2722646"/>
                  <wp:effectExtent l="0" t="0" r="7620" b="1905"/>
                  <wp:docPr id="83022" name="Picture 8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42" cy="272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9C7BA" w14:textId="7283E846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713690">
              <w:rPr>
                <w:sz w:val="24"/>
                <w:szCs w:val="24"/>
              </w:rPr>
              <w:t xml:space="preserve">Find a rigid motion that will map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∆SEA</m:t>
              </m:r>
            </m:oMath>
            <w:r w:rsidRPr="00713690">
              <w:rPr>
                <w:sz w:val="24"/>
                <w:szCs w:val="24"/>
              </w:rPr>
              <w:t xml:space="preserve"> onto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∆OPT.</m:t>
              </m:r>
            </m:oMath>
          </w:p>
          <w:p w14:paraId="4972CD0D" w14:textId="54313CDE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FF905FC" w14:textId="0DC34CE6" w:rsidR="00BB0E6A" w:rsidRDefault="00BB0E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69D438" wp14:editId="149E731B">
                  <wp:extent cx="2575560" cy="2375732"/>
                  <wp:effectExtent l="0" t="0" r="0" b="5715"/>
                  <wp:docPr id="83023" name="Picture 83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251" cy="238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01F14" w14:textId="5A4E3B07" w:rsidR="00BB0E6A" w:rsidRPr="00713690" w:rsidRDefault="00BB0E6A" w:rsidP="00866AD1">
            <w:pPr>
              <w:pStyle w:val="ListParagraph"/>
              <w:numPr>
                <w:ilvl w:val="0"/>
                <w:numId w:val="26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t xml:space="preserve">Suppose that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m∠AVE=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112.71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, AV=6.4", </m:t>
              </m:r>
            </m:oMath>
            <w:r w:rsidRPr="00713690">
              <w:rPr>
                <w:sz w:val="24"/>
                <w:szCs w:val="24"/>
              </w:rPr>
              <w:t xml:space="preserve">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VE=7.28".</m:t>
              </m:r>
            </m:oMath>
            <w:r w:rsidRPr="00713690">
              <w:rPr>
                <w:sz w:val="24"/>
                <w:szCs w:val="24"/>
              </w:rPr>
              <w:t xml:space="preserve"> Justify the use of the SAS Congruence Postulate to prove that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∆AVE ≅ ∆CHU</m:t>
              </m:r>
            </m:oMath>
            <w:r w:rsidRPr="00713690">
              <w:rPr>
                <w:sz w:val="24"/>
                <w:szCs w:val="24"/>
              </w:rPr>
              <w:t>.</w:t>
            </w:r>
          </w:p>
          <w:p w14:paraId="063B5ED4" w14:textId="61AB660F" w:rsidR="00BB0E6A" w:rsidRDefault="00BB0E6A" w:rsidP="00BB0E6A">
            <w:pPr>
              <w:tabs>
                <w:tab w:val="left" w:pos="516"/>
              </w:tabs>
              <w:ind w:left="360"/>
              <w:rPr>
                <w:sz w:val="28"/>
                <w:szCs w:val="28"/>
              </w:rPr>
            </w:pPr>
          </w:p>
          <w:p w14:paraId="0777292A" w14:textId="0172F053" w:rsidR="00BB0E6A" w:rsidRDefault="00BB0E6A" w:rsidP="00BB0E6A">
            <w:pPr>
              <w:tabs>
                <w:tab w:val="left" w:pos="516"/>
              </w:tabs>
              <w:ind w:left="360"/>
              <w:rPr>
                <w:sz w:val="28"/>
                <w:szCs w:val="28"/>
              </w:rPr>
            </w:pPr>
          </w:p>
          <w:p w14:paraId="317A5F3E" w14:textId="3EA4A51E" w:rsidR="00BB0E6A" w:rsidRDefault="00BB0E6A" w:rsidP="00BB0E6A">
            <w:pPr>
              <w:tabs>
                <w:tab w:val="left" w:pos="516"/>
              </w:tabs>
              <w:ind w:left="360"/>
              <w:rPr>
                <w:sz w:val="28"/>
                <w:szCs w:val="28"/>
              </w:rPr>
            </w:pPr>
          </w:p>
          <w:p w14:paraId="4D5F3BD6" w14:textId="3828F92A" w:rsidR="00BB0E6A" w:rsidRPr="00713690" w:rsidRDefault="00BB0E6A" w:rsidP="00BB0E6A">
            <w:pPr>
              <w:pStyle w:val="ListParagraph"/>
              <w:numPr>
                <w:ilvl w:val="0"/>
                <w:numId w:val="26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 w:rsidRPr="00713690">
              <w:rPr>
                <w:sz w:val="24"/>
                <w:szCs w:val="24"/>
              </w:rPr>
              <w:lastRenderedPageBreak/>
              <w:t xml:space="preserve">Suppose that your friend suggests a translation as the rigid motion that maps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∆AVE</m:t>
              </m:r>
            </m:oMath>
            <w:r w:rsidRPr="00713690">
              <w:rPr>
                <w:sz w:val="24"/>
                <w:szCs w:val="24"/>
              </w:rPr>
              <w:t xml:space="preserve"> onto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∆CHU.</m:t>
              </m:r>
            </m:oMath>
            <w:r w:rsidRPr="00713690">
              <w:rPr>
                <w:sz w:val="24"/>
                <w:szCs w:val="24"/>
              </w:rPr>
              <w:t xml:space="preserve">  Is your friend correct?  Justify your answer.</w:t>
            </w:r>
          </w:p>
          <w:p w14:paraId="16EB8E43" w14:textId="5A3AAC27" w:rsidR="00BB0E6A" w:rsidRDefault="00BB0E6A" w:rsidP="00BB0E6A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7EB3880" w14:textId="5AB87B5E" w:rsidR="00BB0E6A" w:rsidRDefault="00713690" w:rsidP="00BB0E6A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1B4977" wp14:editId="1856F317">
                  <wp:extent cx="2872740" cy="2836650"/>
                  <wp:effectExtent l="0" t="0" r="3810" b="1905"/>
                  <wp:docPr id="83026" name="Picture 83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05" cy="284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19FF5" w14:textId="76B6E302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 combination of rigid motions that will map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∆COP</m:t>
              </m:r>
            </m:oMath>
            <w:r>
              <w:rPr>
                <w:sz w:val="24"/>
                <w:szCs w:val="24"/>
              </w:rPr>
              <w:t xml:space="preserve"> onto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∆PAT</m:t>
              </m:r>
            </m:oMath>
            <w:r>
              <w:rPr>
                <w:sz w:val="24"/>
                <w:szCs w:val="24"/>
              </w:rPr>
              <w:t xml:space="preserve"> and determine 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∆COP ≅∆PAT.</m:t>
              </m:r>
            </m:oMath>
          </w:p>
          <w:p w14:paraId="612FBA09" w14:textId="7F00E446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0425F0B" w14:textId="6D450E86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D4B093E" w14:textId="12AE4BFE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3A61927" w14:textId="561FCAC1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CB222EF" w14:textId="78F2F5F9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BD358C8" w14:textId="1601A5EF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8477AEB" w14:textId="494372F2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B9D8522" w14:textId="25092D50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C1C263C" w14:textId="0EF3B347" w:rsid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631586D" w14:textId="77777777" w:rsidR="00713690" w:rsidRPr="00713690" w:rsidRDefault="00713690" w:rsidP="00BB0E6A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C2ADB59" w14:textId="371B9066" w:rsidR="00BB0E6A" w:rsidRPr="00713690" w:rsidRDefault="00BB0E6A" w:rsidP="00BB0E6A">
            <w:pPr>
              <w:rPr>
                <w:sz w:val="24"/>
                <w:szCs w:val="24"/>
              </w:rPr>
            </w:pPr>
            <w:r w:rsidRPr="00713690">
              <w:rPr>
                <w:b/>
                <w:sz w:val="24"/>
                <w:szCs w:val="24"/>
              </w:rPr>
              <w:lastRenderedPageBreak/>
              <w:t>Your turn:</w:t>
            </w:r>
          </w:p>
          <w:p w14:paraId="61C4C5C7" w14:textId="5249478A" w:rsidR="005C52F8" w:rsidRDefault="00713690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4A63AE" wp14:editId="33FAC6E5">
                  <wp:extent cx="2545080" cy="2493886"/>
                  <wp:effectExtent l="0" t="0" r="7620" b="1905"/>
                  <wp:docPr id="83024" name="Picture 8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456" cy="249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7F092" w14:textId="6E7BF942" w:rsidR="005C52F8" w:rsidRDefault="00713690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165236" wp14:editId="08FFD420">
                  <wp:extent cx="4041727" cy="1882140"/>
                  <wp:effectExtent l="0" t="0" r="0" b="3810"/>
                  <wp:docPr id="83025" name="Picture 83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342" cy="188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A7BB9" w14:textId="6691A654" w:rsidR="005C52F8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Triangle Congruence to find missing variables.</w:t>
            </w:r>
          </w:p>
          <w:p w14:paraId="7CA6E4DD" w14:textId="3AAF3180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values of x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prove that the two triangles are congruent by the SAS Congruence Postulate.  Justify your work.</w:t>
            </w:r>
          </w:p>
          <w:p w14:paraId="6E0AC501" w14:textId="67D0454E" w:rsidR="00713690" w:rsidRP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FFA837" wp14:editId="10137A70">
                  <wp:extent cx="2659380" cy="1087260"/>
                  <wp:effectExtent l="0" t="0" r="7620" b="0"/>
                  <wp:docPr id="83027" name="Picture 83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065" cy="109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A0C13" w14:textId="564CDCEC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DC43973" w14:textId="600140AD" w:rsidR="00713690" w:rsidRDefault="00713690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B1B2675" w14:textId="71F264E6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Find the value of y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prove that the two triangles are congruent using the ASA Congruence Postulate.  Justify your work.</w:t>
            </w:r>
          </w:p>
          <w:p w14:paraId="7B15C336" w14:textId="26D76519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E3B18E" wp14:editId="32F2C75F">
                  <wp:extent cx="2750820" cy="1220778"/>
                  <wp:effectExtent l="0" t="0" r="0" b="0"/>
                  <wp:docPr id="83028" name="Picture 83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147" cy="123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E44E7" w14:textId="27643EB9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BC711A1" w14:textId="2EFC1FD6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95E201F" w14:textId="3D1C5F0A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x and y that prove the two triangles are congruent using the SSS Congruence Postulate.</w:t>
            </w:r>
          </w:p>
          <w:p w14:paraId="0476C480" w14:textId="2FA732AE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501900" wp14:editId="2CFCA3ED">
                  <wp:extent cx="2247314" cy="1645920"/>
                  <wp:effectExtent l="0" t="0" r="635" b="0"/>
                  <wp:docPr id="83029" name="Picture 83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973" cy="164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04BF7" w14:textId="73297384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841868B" w14:textId="39A77CBD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9692DA2" w14:textId="4CA5E8B3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3DD09B3" w14:textId="21C9D65F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731B2C8" w14:textId="28A48C4F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BA76A85" w14:textId="70AE5684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B39FCDD" w14:textId="2AA68E51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2AE7FC8" w14:textId="0B690B01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7D7D5B1" w14:textId="77777777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D3286EC" w14:textId="4DF051BA" w:rsid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Your turn:</w:t>
            </w:r>
          </w:p>
          <w:p w14:paraId="177C237D" w14:textId="11A0F8AC" w:rsidR="00713690" w:rsidRPr="00C86A63" w:rsidRDefault="00713690" w:rsidP="00C86A63">
            <w:pPr>
              <w:pStyle w:val="ListParagraph"/>
              <w:numPr>
                <w:ilvl w:val="0"/>
                <w:numId w:val="27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 w:rsidRPr="00C86A63">
              <w:rPr>
                <w:sz w:val="24"/>
                <w:szCs w:val="24"/>
              </w:rPr>
              <w:t>Find the values of x and y that prove the two triangles are congruent using the AAS Congruence Theorem.  Justify your work.</w:t>
            </w:r>
          </w:p>
          <w:p w14:paraId="4BA9A52D" w14:textId="071A4AB4" w:rsidR="00713690" w:rsidRPr="00713690" w:rsidRDefault="00713690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B07D43" wp14:editId="14DE9284">
                  <wp:extent cx="2514600" cy="2005781"/>
                  <wp:effectExtent l="0" t="0" r="0" b="0"/>
                  <wp:docPr id="83030" name="Picture 83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408" cy="201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4568D" w14:textId="3E3B3C4C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4D08DB4" w14:textId="1FD8F873" w:rsidR="00C86A63" w:rsidRDefault="00C86A63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1C0273F" w14:textId="15EC0315" w:rsidR="00C86A63" w:rsidRDefault="00C86A63" w:rsidP="00C86A63">
            <w:pPr>
              <w:pStyle w:val="ListParagraph"/>
              <w:numPr>
                <w:ilvl w:val="0"/>
                <w:numId w:val="27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9A93B8D" w14:textId="5B54AB17" w:rsidR="005C52F8" w:rsidRDefault="00C86A63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575F5F" wp14:editId="43DB9E4C">
                  <wp:extent cx="4450080" cy="2279883"/>
                  <wp:effectExtent l="0" t="0" r="7620" b="6350"/>
                  <wp:docPr id="83031" name="Picture 8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332" cy="229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D4EA8" w14:textId="28A79F30" w:rsidR="00F20A4F" w:rsidRPr="00F20A4F" w:rsidRDefault="00F20A4F" w:rsidP="00F20A4F">
            <w:pPr>
              <w:tabs>
                <w:tab w:val="left" w:pos="3024"/>
              </w:tabs>
            </w:pPr>
          </w:p>
        </w:tc>
      </w:tr>
      <w:tr w:rsidR="009761AE" w14:paraId="1B5CE58F" w14:textId="77777777" w:rsidTr="009761AE">
        <w:trPr>
          <w:trHeight w:val="750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5B70FA2" w14:textId="77777777" w:rsidR="009761AE" w:rsidRDefault="009761AE" w:rsidP="009761AE">
            <w:r>
              <w:lastRenderedPageBreak/>
              <w:t>Summary:</w:t>
            </w:r>
          </w:p>
          <w:p w14:paraId="7ADF8A65" w14:textId="77777777" w:rsidR="009761AE" w:rsidRDefault="009761AE" w:rsidP="009761AE"/>
          <w:p w14:paraId="6CCD4F02" w14:textId="77777777" w:rsidR="009761AE" w:rsidRDefault="009761AE" w:rsidP="009761AE">
            <w:pPr>
              <w:rPr>
                <w:sz w:val="18"/>
                <w:szCs w:val="18"/>
              </w:rPr>
            </w:pPr>
          </w:p>
        </w:tc>
      </w:tr>
    </w:tbl>
    <w:p w14:paraId="55DF4CBB" w14:textId="77777777" w:rsidR="00DE71BB" w:rsidRDefault="00DE71BB" w:rsidP="0006727D"/>
    <w:sectPr w:rsidR="00DE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092"/>
    <w:multiLevelType w:val="hybridMultilevel"/>
    <w:tmpl w:val="491A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102"/>
    <w:multiLevelType w:val="hybridMultilevel"/>
    <w:tmpl w:val="D4F4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08D"/>
    <w:multiLevelType w:val="hybridMultilevel"/>
    <w:tmpl w:val="B4B646C0"/>
    <w:lvl w:ilvl="0" w:tplc="85A23F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6ADE"/>
    <w:multiLevelType w:val="hybridMultilevel"/>
    <w:tmpl w:val="539CF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65C2"/>
    <w:multiLevelType w:val="hybridMultilevel"/>
    <w:tmpl w:val="C8561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0405"/>
    <w:multiLevelType w:val="hybridMultilevel"/>
    <w:tmpl w:val="14183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2412"/>
    <w:multiLevelType w:val="hybridMultilevel"/>
    <w:tmpl w:val="01DC9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11DB"/>
    <w:multiLevelType w:val="hybridMultilevel"/>
    <w:tmpl w:val="20142A72"/>
    <w:lvl w:ilvl="0" w:tplc="9D64A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12A5A"/>
    <w:multiLevelType w:val="hybridMultilevel"/>
    <w:tmpl w:val="FED6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AB7"/>
    <w:multiLevelType w:val="hybridMultilevel"/>
    <w:tmpl w:val="D4DC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B4FC7"/>
    <w:multiLevelType w:val="hybridMultilevel"/>
    <w:tmpl w:val="56C8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1A8E"/>
    <w:multiLevelType w:val="hybridMultilevel"/>
    <w:tmpl w:val="B1904CFA"/>
    <w:lvl w:ilvl="0" w:tplc="87262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40BC0"/>
    <w:multiLevelType w:val="hybridMultilevel"/>
    <w:tmpl w:val="55481FD6"/>
    <w:lvl w:ilvl="0" w:tplc="58D681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BB0"/>
    <w:multiLevelType w:val="hybridMultilevel"/>
    <w:tmpl w:val="919ED8D2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4" w15:restartNumberingAfterBreak="0">
    <w:nsid w:val="3C007C29"/>
    <w:multiLevelType w:val="hybridMultilevel"/>
    <w:tmpl w:val="94F0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1B37"/>
    <w:multiLevelType w:val="hybridMultilevel"/>
    <w:tmpl w:val="8D7E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24372"/>
    <w:multiLevelType w:val="hybridMultilevel"/>
    <w:tmpl w:val="12DA9F62"/>
    <w:lvl w:ilvl="0" w:tplc="FB209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1305"/>
    <w:multiLevelType w:val="hybridMultilevel"/>
    <w:tmpl w:val="B7549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D1A4C"/>
    <w:multiLevelType w:val="hybridMultilevel"/>
    <w:tmpl w:val="1EC6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EA8"/>
    <w:multiLevelType w:val="hybridMultilevel"/>
    <w:tmpl w:val="2FC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55B1"/>
    <w:multiLevelType w:val="hybridMultilevel"/>
    <w:tmpl w:val="9632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55A4A"/>
    <w:multiLevelType w:val="hybridMultilevel"/>
    <w:tmpl w:val="388CA634"/>
    <w:lvl w:ilvl="0" w:tplc="6D3023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93FE6"/>
    <w:multiLevelType w:val="hybridMultilevel"/>
    <w:tmpl w:val="89BC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C4E"/>
    <w:multiLevelType w:val="hybridMultilevel"/>
    <w:tmpl w:val="BCB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658D"/>
    <w:multiLevelType w:val="hybridMultilevel"/>
    <w:tmpl w:val="A8F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A6C8F"/>
    <w:multiLevelType w:val="hybridMultilevel"/>
    <w:tmpl w:val="97982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57F51"/>
    <w:multiLevelType w:val="hybridMultilevel"/>
    <w:tmpl w:val="3580D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9"/>
  </w:num>
  <w:num w:numId="5">
    <w:abstractNumId w:val="25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26"/>
  </w:num>
  <w:num w:numId="17">
    <w:abstractNumId w:val="23"/>
  </w:num>
  <w:num w:numId="18">
    <w:abstractNumId w:val="14"/>
  </w:num>
  <w:num w:numId="19">
    <w:abstractNumId w:val="12"/>
  </w:num>
  <w:num w:numId="20">
    <w:abstractNumId w:val="22"/>
  </w:num>
  <w:num w:numId="21">
    <w:abstractNumId w:val="21"/>
  </w:num>
  <w:num w:numId="22">
    <w:abstractNumId w:val="3"/>
  </w:num>
  <w:num w:numId="23">
    <w:abstractNumId w:val="18"/>
  </w:num>
  <w:num w:numId="24">
    <w:abstractNumId w:val="17"/>
  </w:num>
  <w:num w:numId="25">
    <w:abstractNumId w:val="20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E"/>
    <w:rsid w:val="00012A18"/>
    <w:rsid w:val="00031643"/>
    <w:rsid w:val="00031D9D"/>
    <w:rsid w:val="000347DE"/>
    <w:rsid w:val="00040790"/>
    <w:rsid w:val="00044621"/>
    <w:rsid w:val="0005228B"/>
    <w:rsid w:val="0005274F"/>
    <w:rsid w:val="00062286"/>
    <w:rsid w:val="0006727D"/>
    <w:rsid w:val="000756B4"/>
    <w:rsid w:val="00080A92"/>
    <w:rsid w:val="00085EBE"/>
    <w:rsid w:val="00095B2F"/>
    <w:rsid w:val="000A7FE5"/>
    <w:rsid w:val="000C4487"/>
    <w:rsid w:val="000C5255"/>
    <w:rsid w:val="000C6595"/>
    <w:rsid w:val="000D0864"/>
    <w:rsid w:val="000E7CCA"/>
    <w:rsid w:val="000F1B08"/>
    <w:rsid w:val="000F70CD"/>
    <w:rsid w:val="000F732D"/>
    <w:rsid w:val="00103B68"/>
    <w:rsid w:val="0013674E"/>
    <w:rsid w:val="001463AB"/>
    <w:rsid w:val="001472C7"/>
    <w:rsid w:val="00161AD6"/>
    <w:rsid w:val="00164483"/>
    <w:rsid w:val="00167781"/>
    <w:rsid w:val="001930DF"/>
    <w:rsid w:val="001A1637"/>
    <w:rsid w:val="001A44F8"/>
    <w:rsid w:val="001C1A31"/>
    <w:rsid w:val="001D0D29"/>
    <w:rsid w:val="001D486A"/>
    <w:rsid w:val="001D6599"/>
    <w:rsid w:val="001E42B6"/>
    <w:rsid w:val="001E6603"/>
    <w:rsid w:val="001F06F6"/>
    <w:rsid w:val="001F0E20"/>
    <w:rsid w:val="00202625"/>
    <w:rsid w:val="00247FC8"/>
    <w:rsid w:val="00250888"/>
    <w:rsid w:val="002656EE"/>
    <w:rsid w:val="002824BF"/>
    <w:rsid w:val="002871E2"/>
    <w:rsid w:val="00291876"/>
    <w:rsid w:val="002924B4"/>
    <w:rsid w:val="00293FE7"/>
    <w:rsid w:val="00295F57"/>
    <w:rsid w:val="002A6467"/>
    <w:rsid w:val="002C4A01"/>
    <w:rsid w:val="002D544F"/>
    <w:rsid w:val="002F0B44"/>
    <w:rsid w:val="002F6AB3"/>
    <w:rsid w:val="00304FEC"/>
    <w:rsid w:val="00310965"/>
    <w:rsid w:val="00311B2B"/>
    <w:rsid w:val="00314E16"/>
    <w:rsid w:val="003237A0"/>
    <w:rsid w:val="003312F4"/>
    <w:rsid w:val="0035175F"/>
    <w:rsid w:val="00356145"/>
    <w:rsid w:val="00371C35"/>
    <w:rsid w:val="00392117"/>
    <w:rsid w:val="0039312A"/>
    <w:rsid w:val="003A3BF8"/>
    <w:rsid w:val="003A6D36"/>
    <w:rsid w:val="003A6EB4"/>
    <w:rsid w:val="003C13B5"/>
    <w:rsid w:val="003E0C71"/>
    <w:rsid w:val="003E16B6"/>
    <w:rsid w:val="00405CB8"/>
    <w:rsid w:val="00406C68"/>
    <w:rsid w:val="00411D21"/>
    <w:rsid w:val="004131BC"/>
    <w:rsid w:val="00414782"/>
    <w:rsid w:val="004212C1"/>
    <w:rsid w:val="00424E43"/>
    <w:rsid w:val="00433DFA"/>
    <w:rsid w:val="00437825"/>
    <w:rsid w:val="00440C1A"/>
    <w:rsid w:val="00446B98"/>
    <w:rsid w:val="00447DB9"/>
    <w:rsid w:val="00453673"/>
    <w:rsid w:val="00456B47"/>
    <w:rsid w:val="00474B3B"/>
    <w:rsid w:val="0047525F"/>
    <w:rsid w:val="00476FDB"/>
    <w:rsid w:val="00481E00"/>
    <w:rsid w:val="0049661A"/>
    <w:rsid w:val="004A4F7C"/>
    <w:rsid w:val="004D48C9"/>
    <w:rsid w:val="004D7F54"/>
    <w:rsid w:val="004E2105"/>
    <w:rsid w:val="004E5A6A"/>
    <w:rsid w:val="004F049D"/>
    <w:rsid w:val="004F18DC"/>
    <w:rsid w:val="00511307"/>
    <w:rsid w:val="00520079"/>
    <w:rsid w:val="0052024E"/>
    <w:rsid w:val="00521F6B"/>
    <w:rsid w:val="00530FCB"/>
    <w:rsid w:val="005314B7"/>
    <w:rsid w:val="00531D42"/>
    <w:rsid w:val="00543E79"/>
    <w:rsid w:val="00551928"/>
    <w:rsid w:val="005761B1"/>
    <w:rsid w:val="00576C14"/>
    <w:rsid w:val="00582D93"/>
    <w:rsid w:val="00584A7A"/>
    <w:rsid w:val="005A0A03"/>
    <w:rsid w:val="005C52F8"/>
    <w:rsid w:val="005C7C7F"/>
    <w:rsid w:val="005D3B43"/>
    <w:rsid w:val="005E3E2A"/>
    <w:rsid w:val="00601ACC"/>
    <w:rsid w:val="006118DA"/>
    <w:rsid w:val="00642518"/>
    <w:rsid w:val="00642DB2"/>
    <w:rsid w:val="00667A35"/>
    <w:rsid w:val="00670C1A"/>
    <w:rsid w:val="0067196A"/>
    <w:rsid w:val="0068385F"/>
    <w:rsid w:val="006A5B2C"/>
    <w:rsid w:val="006B098A"/>
    <w:rsid w:val="006B6C63"/>
    <w:rsid w:val="006C0973"/>
    <w:rsid w:val="006C2D6F"/>
    <w:rsid w:val="006C6F5E"/>
    <w:rsid w:val="006D6A1D"/>
    <w:rsid w:val="006E4483"/>
    <w:rsid w:val="006F4720"/>
    <w:rsid w:val="0070527D"/>
    <w:rsid w:val="00710C43"/>
    <w:rsid w:val="00712AA7"/>
    <w:rsid w:val="00713690"/>
    <w:rsid w:val="00723886"/>
    <w:rsid w:val="007278FB"/>
    <w:rsid w:val="007365D4"/>
    <w:rsid w:val="0074786C"/>
    <w:rsid w:val="00751335"/>
    <w:rsid w:val="0075587A"/>
    <w:rsid w:val="00760058"/>
    <w:rsid w:val="0076332A"/>
    <w:rsid w:val="00763974"/>
    <w:rsid w:val="007B0BEB"/>
    <w:rsid w:val="007B51CE"/>
    <w:rsid w:val="007F0E8E"/>
    <w:rsid w:val="007F1D7F"/>
    <w:rsid w:val="007F4B3E"/>
    <w:rsid w:val="007F7358"/>
    <w:rsid w:val="007F7EE3"/>
    <w:rsid w:val="0080586B"/>
    <w:rsid w:val="008130F5"/>
    <w:rsid w:val="008169B2"/>
    <w:rsid w:val="00847443"/>
    <w:rsid w:val="00857B60"/>
    <w:rsid w:val="00885452"/>
    <w:rsid w:val="00892890"/>
    <w:rsid w:val="008C52A1"/>
    <w:rsid w:val="008D556A"/>
    <w:rsid w:val="008E3DE8"/>
    <w:rsid w:val="008F381D"/>
    <w:rsid w:val="00905D51"/>
    <w:rsid w:val="00906A55"/>
    <w:rsid w:val="00912C79"/>
    <w:rsid w:val="0091411B"/>
    <w:rsid w:val="009231BD"/>
    <w:rsid w:val="00926246"/>
    <w:rsid w:val="00936B23"/>
    <w:rsid w:val="00937245"/>
    <w:rsid w:val="0094108E"/>
    <w:rsid w:val="00974CD4"/>
    <w:rsid w:val="009761AE"/>
    <w:rsid w:val="0098653D"/>
    <w:rsid w:val="009A11EC"/>
    <w:rsid w:val="009A5997"/>
    <w:rsid w:val="009C0573"/>
    <w:rsid w:val="009C1AE0"/>
    <w:rsid w:val="009E2ECF"/>
    <w:rsid w:val="00A02B64"/>
    <w:rsid w:val="00A0513A"/>
    <w:rsid w:val="00A13671"/>
    <w:rsid w:val="00A1615F"/>
    <w:rsid w:val="00A174E5"/>
    <w:rsid w:val="00A265C7"/>
    <w:rsid w:val="00A334FC"/>
    <w:rsid w:val="00A35993"/>
    <w:rsid w:val="00A372DB"/>
    <w:rsid w:val="00A4763C"/>
    <w:rsid w:val="00A47B85"/>
    <w:rsid w:val="00A550BB"/>
    <w:rsid w:val="00A573FF"/>
    <w:rsid w:val="00A61C73"/>
    <w:rsid w:val="00A622E2"/>
    <w:rsid w:val="00A64A54"/>
    <w:rsid w:val="00A65F63"/>
    <w:rsid w:val="00A73BFB"/>
    <w:rsid w:val="00A76361"/>
    <w:rsid w:val="00A82B8F"/>
    <w:rsid w:val="00A95B6F"/>
    <w:rsid w:val="00A97D63"/>
    <w:rsid w:val="00AB0A57"/>
    <w:rsid w:val="00AB4E97"/>
    <w:rsid w:val="00AD1E23"/>
    <w:rsid w:val="00AD7C35"/>
    <w:rsid w:val="00AE4BEE"/>
    <w:rsid w:val="00AE761A"/>
    <w:rsid w:val="00B14CF2"/>
    <w:rsid w:val="00B156CD"/>
    <w:rsid w:val="00B21D34"/>
    <w:rsid w:val="00B223BF"/>
    <w:rsid w:val="00B2324D"/>
    <w:rsid w:val="00B25B64"/>
    <w:rsid w:val="00B30342"/>
    <w:rsid w:val="00B3255B"/>
    <w:rsid w:val="00B33167"/>
    <w:rsid w:val="00B3569E"/>
    <w:rsid w:val="00B56FD7"/>
    <w:rsid w:val="00B5734A"/>
    <w:rsid w:val="00B600B6"/>
    <w:rsid w:val="00B66C28"/>
    <w:rsid w:val="00B71B98"/>
    <w:rsid w:val="00B86A00"/>
    <w:rsid w:val="00BA134B"/>
    <w:rsid w:val="00BA2086"/>
    <w:rsid w:val="00BB0E6A"/>
    <w:rsid w:val="00BC5917"/>
    <w:rsid w:val="00BE0727"/>
    <w:rsid w:val="00BE46D0"/>
    <w:rsid w:val="00BE62C9"/>
    <w:rsid w:val="00BF7204"/>
    <w:rsid w:val="00C02482"/>
    <w:rsid w:val="00C03C61"/>
    <w:rsid w:val="00C1303E"/>
    <w:rsid w:val="00C140D1"/>
    <w:rsid w:val="00C164C4"/>
    <w:rsid w:val="00C21240"/>
    <w:rsid w:val="00C215B5"/>
    <w:rsid w:val="00C32756"/>
    <w:rsid w:val="00C33A35"/>
    <w:rsid w:val="00C36A42"/>
    <w:rsid w:val="00C401C5"/>
    <w:rsid w:val="00C40209"/>
    <w:rsid w:val="00C41AAF"/>
    <w:rsid w:val="00C620E6"/>
    <w:rsid w:val="00C654A5"/>
    <w:rsid w:val="00C7621B"/>
    <w:rsid w:val="00C848D2"/>
    <w:rsid w:val="00C84CD2"/>
    <w:rsid w:val="00C86A63"/>
    <w:rsid w:val="00C87299"/>
    <w:rsid w:val="00CA117D"/>
    <w:rsid w:val="00CB3838"/>
    <w:rsid w:val="00CB4836"/>
    <w:rsid w:val="00CB5A61"/>
    <w:rsid w:val="00CB6A46"/>
    <w:rsid w:val="00CD3E00"/>
    <w:rsid w:val="00CD4E90"/>
    <w:rsid w:val="00CE688E"/>
    <w:rsid w:val="00CE7EFD"/>
    <w:rsid w:val="00D044FD"/>
    <w:rsid w:val="00D0559C"/>
    <w:rsid w:val="00D25BC6"/>
    <w:rsid w:val="00D264F3"/>
    <w:rsid w:val="00D35FD4"/>
    <w:rsid w:val="00D4456D"/>
    <w:rsid w:val="00D5313B"/>
    <w:rsid w:val="00D535D0"/>
    <w:rsid w:val="00D53E8F"/>
    <w:rsid w:val="00D76527"/>
    <w:rsid w:val="00D77C1C"/>
    <w:rsid w:val="00D813AC"/>
    <w:rsid w:val="00D865A9"/>
    <w:rsid w:val="00D95B26"/>
    <w:rsid w:val="00DA06D4"/>
    <w:rsid w:val="00DA0932"/>
    <w:rsid w:val="00DA19B1"/>
    <w:rsid w:val="00DA1BD4"/>
    <w:rsid w:val="00DD72C5"/>
    <w:rsid w:val="00DE71BB"/>
    <w:rsid w:val="00DE7215"/>
    <w:rsid w:val="00DF59C9"/>
    <w:rsid w:val="00E00B5B"/>
    <w:rsid w:val="00E05A99"/>
    <w:rsid w:val="00E1309B"/>
    <w:rsid w:val="00E26148"/>
    <w:rsid w:val="00E376CB"/>
    <w:rsid w:val="00E538F5"/>
    <w:rsid w:val="00E53D6B"/>
    <w:rsid w:val="00E631C4"/>
    <w:rsid w:val="00E63FB4"/>
    <w:rsid w:val="00E84825"/>
    <w:rsid w:val="00E9013A"/>
    <w:rsid w:val="00E9542D"/>
    <w:rsid w:val="00E954B9"/>
    <w:rsid w:val="00EA725A"/>
    <w:rsid w:val="00EA7C72"/>
    <w:rsid w:val="00EB00C6"/>
    <w:rsid w:val="00EB1A38"/>
    <w:rsid w:val="00EB6E40"/>
    <w:rsid w:val="00ED49F6"/>
    <w:rsid w:val="00EE1260"/>
    <w:rsid w:val="00EE50E1"/>
    <w:rsid w:val="00EE785E"/>
    <w:rsid w:val="00EF1657"/>
    <w:rsid w:val="00EF1932"/>
    <w:rsid w:val="00EF41B3"/>
    <w:rsid w:val="00F1175E"/>
    <w:rsid w:val="00F11C0C"/>
    <w:rsid w:val="00F11EB8"/>
    <w:rsid w:val="00F15806"/>
    <w:rsid w:val="00F20A4F"/>
    <w:rsid w:val="00F24402"/>
    <w:rsid w:val="00F24ECA"/>
    <w:rsid w:val="00F30E77"/>
    <w:rsid w:val="00F4389C"/>
    <w:rsid w:val="00F71493"/>
    <w:rsid w:val="00F84A14"/>
    <w:rsid w:val="00F8507B"/>
    <w:rsid w:val="00F93A57"/>
    <w:rsid w:val="00F956FC"/>
    <w:rsid w:val="00FC7D69"/>
    <w:rsid w:val="00FE3350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CB2"/>
  <w15:chartTrackingRefBased/>
  <w15:docId w15:val="{95BC03EC-A35D-483E-B20D-5A500D27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55B"/>
    <w:rPr>
      <w:color w:val="808080"/>
    </w:rPr>
  </w:style>
  <w:style w:type="paragraph" w:styleId="ListParagraph">
    <w:name w:val="List Paragraph"/>
    <w:basedOn w:val="Normal"/>
    <w:uiPriority w:val="34"/>
    <w:qFormat/>
    <w:rsid w:val="00D055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1/16/Citrus_High_School_Emblem.jpg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(Joseph), Victoria</dc:creator>
  <cp:keywords/>
  <dc:description/>
  <cp:lastModifiedBy>Smith (Joseph), Victoria</cp:lastModifiedBy>
  <cp:revision>2</cp:revision>
  <dcterms:created xsi:type="dcterms:W3CDTF">2017-10-19T00:48:00Z</dcterms:created>
  <dcterms:modified xsi:type="dcterms:W3CDTF">2017-10-19T00:48:00Z</dcterms:modified>
</cp:coreProperties>
</file>